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8F18" w14:textId="77777777" w:rsidR="003C03AC" w:rsidRDefault="002744BB" w:rsidP="002744BB">
      <w:pPr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B99610D" wp14:editId="662CF734">
            <wp:simplePos x="0" y="0"/>
            <wp:positionH relativeFrom="column">
              <wp:posOffset>-158750</wp:posOffset>
            </wp:positionH>
            <wp:positionV relativeFrom="paragraph">
              <wp:posOffset>-234950</wp:posOffset>
            </wp:positionV>
            <wp:extent cx="2038350" cy="27852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21" cy="27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t xml:space="preserve">                                                   </w:t>
      </w:r>
      <w:r w:rsidR="00791AFE">
        <w:rPr>
          <w:sz w:val="32"/>
          <w:szCs w:val="32"/>
        </w:rPr>
        <w:t xml:space="preserve">OWAC </w:t>
      </w:r>
      <w:r w:rsidR="00E76D98">
        <w:rPr>
          <w:sz w:val="32"/>
          <w:szCs w:val="32"/>
        </w:rPr>
        <w:t>i</w:t>
      </w:r>
      <w:r w:rsidR="009E1A80" w:rsidRPr="003C03AC">
        <w:rPr>
          <w:sz w:val="32"/>
          <w:szCs w:val="32"/>
        </w:rPr>
        <w:t xml:space="preserve">nvites you and your guests to our </w:t>
      </w:r>
    </w:p>
    <w:p w14:paraId="2B9C6782" w14:textId="77777777" w:rsidR="003C03AC" w:rsidRPr="003C03AC" w:rsidRDefault="003C03AC" w:rsidP="00C80976">
      <w:pPr>
        <w:jc w:val="right"/>
        <w:rPr>
          <w:sz w:val="36"/>
          <w:szCs w:val="36"/>
        </w:rPr>
      </w:pPr>
    </w:p>
    <w:p w14:paraId="2A3BAD43" w14:textId="77777777" w:rsidR="009E1A80" w:rsidRDefault="00C80976" w:rsidP="00C8097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2744BB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="009E1A80">
        <w:rPr>
          <w:sz w:val="48"/>
          <w:szCs w:val="48"/>
        </w:rPr>
        <w:t>Annual</w:t>
      </w:r>
      <w:r w:rsidR="003C03AC">
        <w:rPr>
          <w:sz w:val="48"/>
          <w:szCs w:val="48"/>
        </w:rPr>
        <w:t xml:space="preserve"> </w:t>
      </w:r>
      <w:r w:rsidR="009E1A80">
        <w:rPr>
          <w:sz w:val="48"/>
          <w:szCs w:val="48"/>
        </w:rPr>
        <w:t>Spring Reception</w:t>
      </w:r>
    </w:p>
    <w:p w14:paraId="4E729E4F" w14:textId="77777777" w:rsidR="00F20C63" w:rsidRDefault="00F20C63" w:rsidP="00C8097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14:paraId="1E3014AB" w14:textId="051D4532" w:rsidR="00F20C63" w:rsidRPr="00F20C63" w:rsidRDefault="00C80976" w:rsidP="00C80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2744BB">
        <w:rPr>
          <w:b/>
          <w:sz w:val="32"/>
          <w:szCs w:val="32"/>
        </w:rPr>
        <w:t xml:space="preserve"> </w:t>
      </w:r>
      <w:r w:rsidR="004818F1">
        <w:rPr>
          <w:b/>
          <w:sz w:val="32"/>
          <w:szCs w:val="32"/>
        </w:rPr>
        <w:t>Thur</w:t>
      </w:r>
      <w:r w:rsidR="001F22D7">
        <w:rPr>
          <w:b/>
          <w:sz w:val="32"/>
          <w:szCs w:val="32"/>
        </w:rPr>
        <w:t xml:space="preserve">sday  </w:t>
      </w:r>
      <w:r w:rsidR="00E87316">
        <w:rPr>
          <w:b/>
          <w:sz w:val="32"/>
          <w:szCs w:val="32"/>
        </w:rPr>
        <w:t xml:space="preserve"> May 17</w:t>
      </w:r>
      <w:r w:rsidR="00F20C63" w:rsidRPr="00F20C63">
        <w:rPr>
          <w:b/>
          <w:sz w:val="32"/>
          <w:szCs w:val="32"/>
        </w:rPr>
        <w:t>, 201</w:t>
      </w:r>
      <w:r w:rsidR="004818F1">
        <w:rPr>
          <w:b/>
          <w:sz w:val="32"/>
          <w:szCs w:val="32"/>
        </w:rPr>
        <w:t>8</w:t>
      </w:r>
    </w:p>
    <w:p w14:paraId="3595A10A" w14:textId="77777777" w:rsidR="00791AFE" w:rsidRDefault="00C80976" w:rsidP="00C80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14:paraId="484FC9F5" w14:textId="77777777" w:rsidR="00D65619" w:rsidRDefault="00791AFE" w:rsidP="00C80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2744BB">
        <w:rPr>
          <w:b/>
          <w:sz w:val="32"/>
          <w:szCs w:val="32"/>
        </w:rPr>
        <w:t xml:space="preserve">  </w:t>
      </w:r>
      <w:r w:rsidR="00E76D98">
        <w:rPr>
          <w:b/>
          <w:sz w:val="32"/>
          <w:szCs w:val="32"/>
        </w:rPr>
        <w:t>6 - 8 p.m.</w:t>
      </w:r>
      <w:bookmarkStart w:id="0" w:name="_GoBack"/>
      <w:bookmarkEnd w:id="0"/>
    </w:p>
    <w:p w14:paraId="3803A73A" w14:textId="77777777" w:rsidR="002744BB" w:rsidRDefault="002744BB" w:rsidP="00C80976">
      <w:pPr>
        <w:jc w:val="center"/>
        <w:rPr>
          <w:b/>
          <w:sz w:val="32"/>
          <w:szCs w:val="32"/>
        </w:rPr>
      </w:pPr>
    </w:p>
    <w:p w14:paraId="7F333322" w14:textId="77777777" w:rsidR="002744BB" w:rsidRPr="00434CAB" w:rsidRDefault="002744BB" w:rsidP="00274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434CAB">
        <w:rPr>
          <w:b/>
          <w:sz w:val="28"/>
          <w:szCs w:val="28"/>
        </w:rPr>
        <w:t>Indian Summer Golf &amp; Country Club</w:t>
      </w:r>
    </w:p>
    <w:p w14:paraId="6A3DA219" w14:textId="77777777" w:rsidR="002744BB" w:rsidRDefault="002744BB" w:rsidP="002744B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r w:rsidRPr="00434CAB">
        <w:rPr>
          <w:b/>
          <w:sz w:val="28"/>
          <w:szCs w:val="28"/>
        </w:rPr>
        <w:t>5900 Troon Lane SE, Olympia, WA</w:t>
      </w:r>
    </w:p>
    <w:p w14:paraId="598097EF" w14:textId="77777777" w:rsidR="002744BB" w:rsidRDefault="002744BB" w:rsidP="00C80976">
      <w:pPr>
        <w:jc w:val="center"/>
        <w:rPr>
          <w:b/>
          <w:sz w:val="32"/>
          <w:szCs w:val="32"/>
        </w:rPr>
      </w:pPr>
    </w:p>
    <w:p w14:paraId="35519985" w14:textId="77777777" w:rsidR="00C80976" w:rsidRDefault="00C80976" w:rsidP="00791AFE">
      <w:pPr>
        <w:rPr>
          <w:sz w:val="32"/>
          <w:szCs w:val="32"/>
        </w:rPr>
      </w:pPr>
    </w:p>
    <w:p w14:paraId="167B5A29" w14:textId="77777777" w:rsidR="00B77FDD" w:rsidRDefault="00DA556E" w:rsidP="009E1A80">
      <w:pPr>
        <w:jc w:val="center"/>
        <w:rPr>
          <w:sz w:val="32"/>
          <w:szCs w:val="32"/>
        </w:rPr>
      </w:pPr>
      <w:r w:rsidRPr="00E7551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14762B" wp14:editId="3A0643E9">
                <wp:simplePos x="0" y="0"/>
                <wp:positionH relativeFrom="column">
                  <wp:posOffset>-234950</wp:posOffset>
                </wp:positionH>
                <wp:positionV relativeFrom="paragraph">
                  <wp:posOffset>392430</wp:posOffset>
                </wp:positionV>
                <wp:extent cx="6388100" cy="13525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352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17E4" w14:textId="5D278006" w:rsidR="00434CAB" w:rsidRDefault="00DA556E" w:rsidP="00DA55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70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Presentation of OWAC’s </w:t>
                            </w:r>
                            <w:r w:rsidR="004818F1">
                              <w:rPr>
                                <w:b/>
                                <w:sz w:val="32"/>
                                <w:szCs w:val="32"/>
                              </w:rPr>
                              <w:t>six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Pr="00BB70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Global Connect Award to</w:t>
                            </w:r>
                            <w:r w:rsidR="00171BBF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BB70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693BED" w14:textId="77777777" w:rsidR="00434CAB" w:rsidRDefault="00434CAB" w:rsidP="00DA55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2CD27C" w14:textId="05C7D822" w:rsidR="00DA556E" w:rsidRPr="00C60614" w:rsidRDefault="00F011D3" w:rsidP="00DA556E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Olympia Chapter, Dining </w:t>
                            </w:r>
                            <w:r w:rsidR="00875C4F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Women</w:t>
                            </w:r>
                          </w:p>
                          <w:p w14:paraId="17939B4B" w14:textId="77777777" w:rsidR="001F22D7" w:rsidRPr="001F22D7" w:rsidRDefault="001F22D7" w:rsidP="00DA55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B94139" w14:textId="2FBA8D3E" w:rsidR="00DA556E" w:rsidRPr="00434CAB" w:rsidRDefault="00F011D3" w:rsidP="00DA55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Dr. Marie Johantgen, </w:t>
                            </w:r>
                            <w:r w:rsidR="004818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Founder &amp; Leader </w:t>
                            </w:r>
                            <w:r w:rsidR="00DA556E" w:rsidRPr="00434C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07EB4B" w14:textId="77777777" w:rsidR="00DA556E" w:rsidRPr="00434CAB" w:rsidRDefault="00DA556E" w:rsidP="00DA55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DA6FF1" w14:textId="77777777" w:rsidR="00E75512" w:rsidRDefault="00E75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147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30.9pt;width:503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" fillcolor="#8db3e2 [1311]">
                <v:textbox>
                  <w:txbxContent>
                    <w:p w14:paraId="1D6817E4" w14:textId="5D278006" w:rsidR="00434CAB" w:rsidRDefault="00DA556E" w:rsidP="00DA55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7019">
                        <w:rPr>
                          <w:b/>
                          <w:sz w:val="32"/>
                          <w:szCs w:val="32"/>
                        </w:rPr>
                        <w:t xml:space="preserve">Presentation of OWAC’s </w:t>
                      </w:r>
                      <w:r w:rsidR="004818F1">
                        <w:rPr>
                          <w:b/>
                          <w:sz w:val="32"/>
                          <w:szCs w:val="32"/>
                        </w:rPr>
                        <w:t>six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Pr="00BB7019">
                        <w:rPr>
                          <w:b/>
                          <w:sz w:val="32"/>
                          <w:szCs w:val="32"/>
                        </w:rPr>
                        <w:t xml:space="preserve"> annual Global Connect Award to</w:t>
                      </w:r>
                      <w:r w:rsidR="00171BBF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BB701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693BED" w14:textId="77777777" w:rsidR="00434CAB" w:rsidRDefault="00434CAB" w:rsidP="00DA55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92CD27C" w14:textId="05C7D822" w:rsidR="00DA556E" w:rsidRPr="00C60614" w:rsidRDefault="00F011D3" w:rsidP="00DA556E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Olympia Chapter, Dining </w:t>
                      </w:r>
                      <w:r w:rsidR="00875C4F">
                        <w:rPr>
                          <w:b/>
                          <w:i/>
                          <w:sz w:val="44"/>
                          <w:szCs w:val="44"/>
                        </w:rPr>
                        <w:t>for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 Women</w:t>
                      </w:r>
                    </w:p>
                    <w:p w14:paraId="17939B4B" w14:textId="77777777" w:rsidR="001F22D7" w:rsidRPr="001F22D7" w:rsidRDefault="001F22D7" w:rsidP="00DA55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4B94139" w14:textId="2FBA8D3E" w:rsidR="00DA556E" w:rsidRPr="00434CAB" w:rsidRDefault="00F011D3" w:rsidP="00DA55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Dr. Marie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Johantgen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4818F1">
                        <w:rPr>
                          <w:b/>
                          <w:sz w:val="28"/>
                          <w:szCs w:val="28"/>
                        </w:rPr>
                        <w:t xml:space="preserve">Founder &amp; Leader </w:t>
                      </w:r>
                      <w:r w:rsidR="00DA556E" w:rsidRPr="00434C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07EB4B" w14:textId="77777777" w:rsidR="00DA556E" w:rsidRPr="00434CAB" w:rsidRDefault="00DA556E" w:rsidP="00DA55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DA6FF1" w14:textId="77777777" w:rsidR="00E75512" w:rsidRDefault="00E75512"/>
                  </w:txbxContent>
                </v:textbox>
                <w10:wrap type="square"/>
              </v:shape>
            </w:pict>
          </mc:Fallback>
        </mc:AlternateContent>
      </w:r>
      <w:r w:rsidR="009E1A80">
        <w:rPr>
          <w:sz w:val="32"/>
          <w:szCs w:val="32"/>
        </w:rPr>
        <w:t>Enjoy an evening with people interested in world affairs</w:t>
      </w:r>
    </w:p>
    <w:p w14:paraId="153E9E61" w14:textId="77777777" w:rsidR="009E1A80" w:rsidRDefault="009E1A80" w:rsidP="009E1A80">
      <w:pPr>
        <w:rPr>
          <w:sz w:val="32"/>
          <w:szCs w:val="32"/>
        </w:rPr>
      </w:pPr>
    </w:p>
    <w:p w14:paraId="1E4EADA8" w14:textId="77777777" w:rsidR="009E1A80" w:rsidRPr="00434CAB" w:rsidRDefault="00DA556E" w:rsidP="009E1A80">
      <w:pPr>
        <w:jc w:val="center"/>
        <w:rPr>
          <w:sz w:val="28"/>
          <w:szCs w:val="28"/>
        </w:rPr>
      </w:pPr>
      <w:r w:rsidRPr="00434CAB">
        <w:rPr>
          <w:sz w:val="28"/>
          <w:szCs w:val="28"/>
        </w:rPr>
        <w:t>Hors d’oeuvres buffet</w:t>
      </w:r>
      <w:r w:rsidR="008A073F" w:rsidRPr="00434CAB">
        <w:rPr>
          <w:sz w:val="28"/>
          <w:szCs w:val="28"/>
        </w:rPr>
        <w:t>, coffee and tea</w:t>
      </w:r>
      <w:r w:rsidR="009E1A80" w:rsidRPr="00434CAB">
        <w:rPr>
          <w:sz w:val="28"/>
          <w:szCs w:val="28"/>
        </w:rPr>
        <w:t xml:space="preserve"> included</w:t>
      </w:r>
    </w:p>
    <w:p w14:paraId="4B68C545" w14:textId="77777777" w:rsidR="00D65619" w:rsidRPr="00434CAB" w:rsidRDefault="00E4610E" w:rsidP="009E1A80">
      <w:pPr>
        <w:jc w:val="center"/>
        <w:rPr>
          <w:sz w:val="28"/>
          <w:szCs w:val="28"/>
        </w:rPr>
      </w:pPr>
      <w:r w:rsidRPr="00434CAB">
        <w:rPr>
          <w:sz w:val="28"/>
          <w:szCs w:val="28"/>
        </w:rPr>
        <w:t>W</w:t>
      </w:r>
      <w:r w:rsidR="009E1A80" w:rsidRPr="00434CAB">
        <w:rPr>
          <w:sz w:val="28"/>
          <w:szCs w:val="28"/>
        </w:rPr>
        <w:t>ine, beer</w:t>
      </w:r>
      <w:r w:rsidR="00F41D3B" w:rsidRPr="00434CAB">
        <w:rPr>
          <w:sz w:val="28"/>
          <w:szCs w:val="28"/>
        </w:rPr>
        <w:t>,</w:t>
      </w:r>
      <w:r w:rsidR="009E1A80" w:rsidRPr="00434CAB">
        <w:rPr>
          <w:sz w:val="28"/>
          <w:szCs w:val="28"/>
        </w:rPr>
        <w:t xml:space="preserve"> liquor </w:t>
      </w:r>
      <w:r w:rsidR="00F41D3B" w:rsidRPr="00434CAB">
        <w:rPr>
          <w:sz w:val="28"/>
          <w:szCs w:val="28"/>
        </w:rPr>
        <w:t>&amp; soft drinks</w:t>
      </w:r>
      <w:r w:rsidRPr="00434CAB">
        <w:rPr>
          <w:sz w:val="28"/>
          <w:szCs w:val="28"/>
        </w:rPr>
        <w:t xml:space="preserve"> may be purchased at cash bar</w:t>
      </w:r>
    </w:p>
    <w:p w14:paraId="0D64CD99" w14:textId="77777777" w:rsidR="00B77FDD" w:rsidRPr="00434CAB" w:rsidRDefault="00F20C63" w:rsidP="002744BB">
      <w:pPr>
        <w:rPr>
          <w:b/>
          <w:sz w:val="28"/>
          <w:szCs w:val="28"/>
        </w:rPr>
      </w:pPr>
      <w:r w:rsidRPr="00434CAB">
        <w:rPr>
          <w:b/>
          <w:sz w:val="28"/>
          <w:szCs w:val="28"/>
        </w:rPr>
        <w:t xml:space="preserve"> </w:t>
      </w:r>
    </w:p>
    <w:p w14:paraId="6F301EC7" w14:textId="77777777" w:rsidR="009E1A80" w:rsidRDefault="009E1A80" w:rsidP="009E1A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24199AFA" w14:textId="77777777" w:rsidR="00E55A66" w:rsidRPr="001F22D7" w:rsidRDefault="009E1A80" w:rsidP="00066F88">
      <w:pPr>
        <w:rPr>
          <w:b/>
          <w:sz w:val="28"/>
          <w:szCs w:val="28"/>
        </w:rPr>
      </w:pPr>
      <w:r w:rsidRPr="001F22D7">
        <w:rPr>
          <w:b/>
          <w:sz w:val="28"/>
          <w:szCs w:val="28"/>
        </w:rPr>
        <w:t xml:space="preserve">Please reply by May </w:t>
      </w:r>
      <w:r w:rsidR="001F22D7" w:rsidRPr="001F22D7">
        <w:rPr>
          <w:b/>
          <w:sz w:val="28"/>
          <w:szCs w:val="28"/>
        </w:rPr>
        <w:t>4</w:t>
      </w:r>
      <w:r w:rsidR="00E87316" w:rsidRPr="001F22D7">
        <w:rPr>
          <w:b/>
          <w:sz w:val="28"/>
          <w:szCs w:val="28"/>
          <w:vertAlign w:val="superscript"/>
        </w:rPr>
        <w:t>th</w:t>
      </w:r>
      <w:r w:rsidR="00E31BCF" w:rsidRPr="001F22D7">
        <w:rPr>
          <w:b/>
          <w:sz w:val="28"/>
          <w:szCs w:val="28"/>
        </w:rPr>
        <w:t xml:space="preserve"> </w:t>
      </w:r>
      <w:r w:rsidR="004400D7" w:rsidRPr="001F22D7">
        <w:rPr>
          <w:b/>
          <w:sz w:val="28"/>
          <w:szCs w:val="28"/>
        </w:rPr>
        <w:t xml:space="preserve"> </w:t>
      </w:r>
      <w:r w:rsidR="001251D8" w:rsidRPr="001F22D7">
        <w:rPr>
          <w:b/>
          <w:sz w:val="28"/>
          <w:szCs w:val="28"/>
        </w:rPr>
        <w:t xml:space="preserve"> </w:t>
      </w:r>
      <w:r w:rsidR="00171BBF">
        <w:rPr>
          <w:b/>
          <w:sz w:val="28"/>
          <w:szCs w:val="28"/>
        </w:rPr>
        <w:t xml:space="preserve">   </w:t>
      </w:r>
    </w:p>
    <w:p w14:paraId="055B24D7" w14:textId="77777777" w:rsidR="001F22D7" w:rsidRDefault="001F22D7" w:rsidP="00066F88">
      <w:pPr>
        <w:rPr>
          <w:sz w:val="24"/>
          <w:szCs w:val="24"/>
        </w:rPr>
      </w:pPr>
    </w:p>
    <w:p w14:paraId="02510816" w14:textId="67006BCC" w:rsidR="00E55A66" w:rsidRDefault="00601FA8" w:rsidP="001E1DED">
      <w:pPr>
        <w:rPr>
          <w:sz w:val="24"/>
          <w:szCs w:val="24"/>
        </w:rPr>
      </w:pPr>
      <w:r w:rsidRPr="00804114">
        <w:rPr>
          <w:b/>
          <w:sz w:val="24"/>
          <w:szCs w:val="24"/>
        </w:rPr>
        <w:t>$</w:t>
      </w:r>
      <w:r w:rsidR="00E87316" w:rsidRPr="00804114">
        <w:rPr>
          <w:b/>
          <w:sz w:val="24"/>
          <w:szCs w:val="24"/>
        </w:rPr>
        <w:t>3</w:t>
      </w:r>
      <w:r w:rsidR="004818F1">
        <w:rPr>
          <w:b/>
          <w:sz w:val="24"/>
          <w:szCs w:val="24"/>
        </w:rPr>
        <w:t>5</w:t>
      </w:r>
      <w:r w:rsidR="00E75512" w:rsidRPr="00804114">
        <w:rPr>
          <w:b/>
          <w:sz w:val="24"/>
          <w:szCs w:val="24"/>
        </w:rPr>
        <w:t xml:space="preserve"> per </w:t>
      </w:r>
      <w:r w:rsidR="001E1DED">
        <w:rPr>
          <w:b/>
          <w:sz w:val="24"/>
          <w:szCs w:val="24"/>
        </w:rPr>
        <w:t>member</w:t>
      </w:r>
      <w:r w:rsidR="001E1DED">
        <w:rPr>
          <w:sz w:val="24"/>
          <w:szCs w:val="24"/>
        </w:rPr>
        <w:t xml:space="preserve"> or </w:t>
      </w:r>
      <w:r w:rsidR="001E1DED">
        <w:rPr>
          <w:b/>
          <w:sz w:val="24"/>
          <w:szCs w:val="24"/>
        </w:rPr>
        <w:t>$4</w:t>
      </w:r>
      <w:r w:rsidR="00F011D3">
        <w:rPr>
          <w:b/>
          <w:sz w:val="24"/>
          <w:szCs w:val="24"/>
        </w:rPr>
        <w:t>5</w:t>
      </w:r>
      <w:r w:rsidR="001E1DED">
        <w:rPr>
          <w:b/>
          <w:sz w:val="24"/>
          <w:szCs w:val="24"/>
        </w:rPr>
        <w:t xml:space="preserve"> per non-member</w:t>
      </w:r>
      <w:r w:rsidR="00E75512">
        <w:rPr>
          <w:sz w:val="24"/>
          <w:szCs w:val="24"/>
        </w:rPr>
        <w:t xml:space="preserve"> </w:t>
      </w:r>
      <w:r w:rsidR="009E1A80">
        <w:rPr>
          <w:sz w:val="24"/>
          <w:szCs w:val="24"/>
        </w:rPr>
        <w:t xml:space="preserve">includes </w:t>
      </w:r>
      <w:r w:rsidR="003F53BC">
        <w:rPr>
          <w:sz w:val="24"/>
          <w:szCs w:val="24"/>
        </w:rPr>
        <w:t>hors d’oeuvre</w:t>
      </w:r>
      <w:r w:rsidR="008A073F">
        <w:rPr>
          <w:sz w:val="24"/>
          <w:szCs w:val="24"/>
        </w:rPr>
        <w:t>s</w:t>
      </w:r>
      <w:r>
        <w:rPr>
          <w:sz w:val="24"/>
          <w:szCs w:val="24"/>
        </w:rPr>
        <w:t>, coffee and tea</w:t>
      </w:r>
      <w:r w:rsidR="00C60614">
        <w:rPr>
          <w:sz w:val="24"/>
          <w:szCs w:val="24"/>
        </w:rPr>
        <w:t>; cash bar for other drinks</w:t>
      </w:r>
    </w:p>
    <w:p w14:paraId="79AFE032" w14:textId="77777777" w:rsidR="00066F88" w:rsidRDefault="00066F88" w:rsidP="00214B4A">
      <w:pPr>
        <w:jc w:val="center"/>
        <w:rPr>
          <w:b/>
          <w:sz w:val="24"/>
          <w:szCs w:val="24"/>
        </w:rPr>
      </w:pPr>
    </w:p>
    <w:p w14:paraId="6B38E4CF" w14:textId="0E2360D4" w:rsidR="009E1A80" w:rsidRPr="00214B4A" w:rsidRDefault="00214B4A" w:rsidP="00214B4A">
      <w:pPr>
        <w:jc w:val="center"/>
        <w:rPr>
          <w:b/>
          <w:sz w:val="24"/>
          <w:szCs w:val="24"/>
        </w:rPr>
      </w:pPr>
      <w:r w:rsidRPr="00214B4A">
        <w:rPr>
          <w:b/>
          <w:sz w:val="24"/>
          <w:szCs w:val="24"/>
        </w:rPr>
        <w:t xml:space="preserve">Seating is limited, so please send in your </w:t>
      </w:r>
      <w:r w:rsidR="001F22D7">
        <w:rPr>
          <w:b/>
          <w:sz w:val="24"/>
          <w:szCs w:val="24"/>
        </w:rPr>
        <w:t>RSVP</w:t>
      </w:r>
      <w:r w:rsidRPr="00214B4A">
        <w:rPr>
          <w:b/>
          <w:sz w:val="24"/>
          <w:szCs w:val="24"/>
        </w:rPr>
        <w:t xml:space="preserve"> </w:t>
      </w:r>
      <w:r w:rsidR="001E1DED">
        <w:rPr>
          <w:b/>
          <w:sz w:val="24"/>
          <w:szCs w:val="24"/>
        </w:rPr>
        <w:t>as soon as possible</w:t>
      </w:r>
    </w:p>
    <w:p w14:paraId="00AED9B5" w14:textId="77777777" w:rsidR="008A073F" w:rsidRDefault="008A073F" w:rsidP="009E1A80">
      <w:pPr>
        <w:rPr>
          <w:sz w:val="24"/>
          <w:szCs w:val="24"/>
        </w:rPr>
      </w:pPr>
    </w:p>
    <w:p w14:paraId="4EE295A6" w14:textId="77777777" w:rsidR="00DA556E" w:rsidRDefault="00DA556E" w:rsidP="009E1A80">
      <w:pPr>
        <w:rPr>
          <w:sz w:val="24"/>
          <w:szCs w:val="24"/>
        </w:rPr>
      </w:pPr>
    </w:p>
    <w:p w14:paraId="6593D12D" w14:textId="77777777" w:rsidR="009E1A80" w:rsidRDefault="009E1A80" w:rsidP="009E1A80">
      <w:pPr>
        <w:rPr>
          <w:sz w:val="24"/>
          <w:szCs w:val="24"/>
        </w:rPr>
      </w:pPr>
      <w:r>
        <w:rPr>
          <w:sz w:val="24"/>
          <w:szCs w:val="24"/>
        </w:rPr>
        <w:t>Name (s) _____________________________________________ Phone _________</w:t>
      </w:r>
    </w:p>
    <w:p w14:paraId="72CCA8C6" w14:textId="77777777" w:rsidR="009E1A80" w:rsidRDefault="009E1A80" w:rsidP="009E1A80">
      <w:pPr>
        <w:rPr>
          <w:sz w:val="24"/>
          <w:szCs w:val="24"/>
        </w:rPr>
      </w:pPr>
    </w:p>
    <w:p w14:paraId="3073B6AE" w14:textId="77777777" w:rsidR="008F0709" w:rsidRDefault="009E1A80" w:rsidP="009E1A80">
      <w:pPr>
        <w:jc w:val="center"/>
        <w:rPr>
          <w:sz w:val="24"/>
          <w:szCs w:val="24"/>
        </w:rPr>
      </w:pPr>
      <w:r>
        <w:rPr>
          <w:sz w:val="24"/>
          <w:szCs w:val="24"/>
        </w:rPr>
        <w:t>Make checks payable to: Olympia World Affairs Council</w:t>
      </w:r>
    </w:p>
    <w:p w14:paraId="623409B3" w14:textId="77777777" w:rsidR="003B37AC" w:rsidRDefault="003B37AC" w:rsidP="009E1A80">
      <w:pPr>
        <w:jc w:val="center"/>
        <w:rPr>
          <w:sz w:val="24"/>
          <w:szCs w:val="24"/>
        </w:rPr>
      </w:pPr>
      <w:r>
        <w:rPr>
          <w:sz w:val="24"/>
          <w:szCs w:val="24"/>
        </w:rPr>
        <w:t>PMB 712, 21</w:t>
      </w:r>
      <w:r w:rsidR="00835D3E">
        <w:rPr>
          <w:sz w:val="24"/>
          <w:szCs w:val="24"/>
        </w:rPr>
        <w:t>0</w:t>
      </w:r>
      <w:r>
        <w:rPr>
          <w:sz w:val="24"/>
          <w:szCs w:val="24"/>
        </w:rPr>
        <w:t xml:space="preserve">3 Harrison </w:t>
      </w:r>
      <w:r w:rsidR="00C3185D">
        <w:rPr>
          <w:sz w:val="24"/>
          <w:szCs w:val="24"/>
        </w:rPr>
        <w:t>Ave. NW  Suite</w:t>
      </w:r>
      <w:r>
        <w:rPr>
          <w:sz w:val="24"/>
          <w:szCs w:val="24"/>
        </w:rPr>
        <w:t xml:space="preserve"> 2</w:t>
      </w:r>
    </w:p>
    <w:p w14:paraId="016505BA" w14:textId="77777777" w:rsidR="003B37AC" w:rsidRDefault="008A073F" w:rsidP="009E1A80">
      <w:pPr>
        <w:jc w:val="center"/>
      </w:pPr>
      <w:r>
        <w:rPr>
          <w:sz w:val="24"/>
          <w:szCs w:val="24"/>
        </w:rPr>
        <w:t>Olympia, WA</w:t>
      </w:r>
      <w:r w:rsidR="00AA6E0C">
        <w:rPr>
          <w:sz w:val="24"/>
          <w:szCs w:val="24"/>
        </w:rPr>
        <w:t xml:space="preserve"> 98502-260</w:t>
      </w:r>
      <w:r w:rsidR="003638E3">
        <w:rPr>
          <w:sz w:val="24"/>
          <w:szCs w:val="24"/>
        </w:rPr>
        <w:t>7</w:t>
      </w:r>
    </w:p>
    <w:sectPr w:rsidR="003B37AC" w:rsidSect="00D6561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0"/>
    <w:rsid w:val="00066F88"/>
    <w:rsid w:val="000C0135"/>
    <w:rsid w:val="000F619C"/>
    <w:rsid w:val="0012185F"/>
    <w:rsid w:val="001251D8"/>
    <w:rsid w:val="00150FD6"/>
    <w:rsid w:val="00171BBF"/>
    <w:rsid w:val="001E1DED"/>
    <w:rsid w:val="001F22D7"/>
    <w:rsid w:val="00214B4A"/>
    <w:rsid w:val="002744BB"/>
    <w:rsid w:val="00283A56"/>
    <w:rsid w:val="003638E3"/>
    <w:rsid w:val="00394EC8"/>
    <w:rsid w:val="003A7005"/>
    <w:rsid w:val="003B37AC"/>
    <w:rsid w:val="003C03AC"/>
    <w:rsid w:val="003F2B4E"/>
    <w:rsid w:val="003F53BC"/>
    <w:rsid w:val="00417A39"/>
    <w:rsid w:val="00434CAB"/>
    <w:rsid w:val="004400D7"/>
    <w:rsid w:val="004818F1"/>
    <w:rsid w:val="005C6457"/>
    <w:rsid w:val="00601FA8"/>
    <w:rsid w:val="00647484"/>
    <w:rsid w:val="00700EC8"/>
    <w:rsid w:val="00791AFE"/>
    <w:rsid w:val="007E31AD"/>
    <w:rsid w:val="00804114"/>
    <w:rsid w:val="00823C61"/>
    <w:rsid w:val="00835D3E"/>
    <w:rsid w:val="008443B1"/>
    <w:rsid w:val="00875C4F"/>
    <w:rsid w:val="008A073F"/>
    <w:rsid w:val="008F0709"/>
    <w:rsid w:val="00904E02"/>
    <w:rsid w:val="00916078"/>
    <w:rsid w:val="009E1A80"/>
    <w:rsid w:val="00A6181F"/>
    <w:rsid w:val="00A9146B"/>
    <w:rsid w:val="00AA6E0C"/>
    <w:rsid w:val="00B77FDD"/>
    <w:rsid w:val="00BB7019"/>
    <w:rsid w:val="00BE069F"/>
    <w:rsid w:val="00C3185D"/>
    <w:rsid w:val="00C60614"/>
    <w:rsid w:val="00C80976"/>
    <w:rsid w:val="00D65619"/>
    <w:rsid w:val="00D9085F"/>
    <w:rsid w:val="00DA556E"/>
    <w:rsid w:val="00DD0381"/>
    <w:rsid w:val="00E31BCF"/>
    <w:rsid w:val="00E4610E"/>
    <w:rsid w:val="00E55A66"/>
    <w:rsid w:val="00E75512"/>
    <w:rsid w:val="00E76D98"/>
    <w:rsid w:val="00E87316"/>
    <w:rsid w:val="00EF6662"/>
    <w:rsid w:val="00F011D3"/>
    <w:rsid w:val="00F20C63"/>
    <w:rsid w:val="00F41D3B"/>
    <w:rsid w:val="00F96CC1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7445"/>
  <w15:docId w15:val="{CD5D7877-CF34-48B6-AE5C-680CAE52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Anders Price</cp:lastModifiedBy>
  <cp:revision>7</cp:revision>
  <cp:lastPrinted>2014-04-17T17:55:00Z</cp:lastPrinted>
  <dcterms:created xsi:type="dcterms:W3CDTF">2018-03-06T00:24:00Z</dcterms:created>
  <dcterms:modified xsi:type="dcterms:W3CDTF">2018-04-13T15:41:00Z</dcterms:modified>
</cp:coreProperties>
</file>